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FB760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7.25pt;margin-top:-21.35pt;width:17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F403E3" w:rsidRPr="00C46387" w:rsidRDefault="00F403E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วนวาสิ</w:t>
                  </w:r>
                  <w:proofErr w:type="spellStart"/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ติสฺสตฺ</w:t>
                  </w:r>
                  <w:proofErr w:type="spellEnd"/>
                  <w:r w:rsidR="00A9634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เถร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335B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</w:t>
                  </w:r>
                  <w:r w:rsidR="0096598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๗-๑๗๘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BE674C" w:rsidRPr="00C77BA5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965981" w:rsidRPr="00C77BA5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๗</w:t>
      </w:r>
      <w:r w:rsidR="00FC39A4" w:rsidRPr="00C77BA5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C77BA5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C77BA5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9659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ถีวาสิโน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ปวิสิสฺ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รมสฺส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สาฏกสเตหิ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จุมฺพิฏ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ปิณฺฑปาตสตา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สชฺเชตฺ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ปฏิปเถ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วิหารสฺส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อุปวนํ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วีเหว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เสหิ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</w:t>
      </w:r>
      <w:proofErr w:type="spellEnd"/>
      <w:r w:rsidR="009659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9659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ปิณฺฑปาตสหสฺสํ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พฺราหฺมณกาเล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ทินฺนสฺส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ถุลฺล</w:t>
      </w:r>
      <w:proofErr w:type="spellEnd"/>
      <w:r w:rsidR="0096598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สาฏกสฺส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เรส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นิสฺสนฺ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ทายก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ติสฺโส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กรึ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เนกทิวสํ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สีตกาเล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วิหารจา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ริกํ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สาลาทีสุ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สิพฺเพนฺ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สิพฺเพนฺ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ปีเฬ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สีตกาเล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รุปิตุํ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ปฏิพาหิตุํ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ลเภยฺ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ยาสิ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กุโต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กมฺพโล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กมฺพลตฺถิ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อาคจฺฉนฺ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สกลวิ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จาเป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เณเรน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หริสฺ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สตฺตวสฺสิกสามเณรํ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สหสฺสมตฺ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="00965981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6598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p w:rsidR="00DA72DC" w:rsidRDefault="00DA72DC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603238" w:rsidRDefault="0010243B" w:rsidP="00603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เอตฺตกานํ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ภิกฺขูนํ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กุโต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จิตฺตมฺปิ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อนุปฺ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เทตฺ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ราภิ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มุโข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ปายาสิ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สุทินฺนสฺส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ทานสฺส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เอวรูโป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อานุภาโว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พหินคเรเยว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46D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ฆรปฏิปาฏิ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จิโต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อาหรนฺ</w:t>
      </w:r>
      <w:proofErr w:type="spellEnd"/>
      <w:r w:rsidR="00603238"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323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E6D86" w:rsidRDefault="000E6D86" w:rsidP="006032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3238" w:rsidRDefault="00603238" w:rsidP="006032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3238" w:rsidRDefault="00603238" w:rsidP="006032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3238" w:rsidRDefault="00603238" w:rsidP="006032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3238" w:rsidRDefault="00603238" w:rsidP="006032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03238" w:rsidRDefault="00603238" w:rsidP="006032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A174F1" w:rsidRPr="00A174F1" w:rsidRDefault="00750293" w:rsidP="00A174F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75029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75029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วนวาสิ</w:t>
      </w:r>
      <w:proofErr w:type="spellStart"/>
      <w:r w:rsidRPr="0075029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ติสฺสตฺ</w:t>
      </w:r>
      <w:proofErr w:type="spellEnd"/>
      <w:r w:rsidRPr="0075029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75029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750293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น.๑๗๗-๑๗๘</w:t>
      </w:r>
    </w:p>
    <w:p w:rsidR="00AC57FD" w:rsidRPr="00851F42" w:rsidRDefault="00071464" w:rsidP="00A174F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34910" w:rsidRDefault="0075029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E15C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สาวตฺ</w:t>
      </w:r>
      <w:proofErr w:type="spellEnd"/>
      <w:r w:rsidRPr="00AE15C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ถีวาสิโน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ปวิสิสฺ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สาฏกสเตหิ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15C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จุมฺพิฏ</w:t>
      </w:r>
      <w:proofErr w:type="spellEnd"/>
      <w:r w:rsidRPr="00AE15C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ปิณฺฑปาตสตา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สชฺเชตฺ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15C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ปฏิปเถ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E15C3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อุปวนํ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อทํ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3491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p w:rsidR="00034910" w:rsidRDefault="00034910" w:rsidP="0003491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01581" w:rsidRDefault="00286387" w:rsidP="00AE15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286387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gramStart"/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อ.ชน ท.)</w:t>
      </w:r>
      <w:proofErr w:type="gramEnd"/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AE15C3" w:rsidRPr="00AE15C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ผู้อยู่ในพระนครชื่อว่าสาวัตถีโดยปกติ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ได้ยินว่า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จักเข้าไป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เพื่อก้อนข้าว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ในวันนี้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อ.เรา ท.)</w:t>
      </w:r>
      <w:r w:rsidR="00AE15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จักกระ</w:t>
      </w:r>
      <w:r w:rsidR="00AE15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ซึ่งสักการะ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แก่สามเณร)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กระ</w:t>
      </w:r>
      <w:r w:rsidR="00AE15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E15C3" w:rsidRPr="00AE15C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ซึ่งเทริด ท.</w:t>
      </w:r>
      <w:r w:rsid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ด้วยร้อยแห่งผ้าสาฎก ท.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ห้า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จัดแจงแล้ว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ซึ่งร้อยแห่งบิณฑบาต ท.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ห้า</w:t>
      </w:r>
      <w:r w:rsidR="00AE15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ถือเอาแล้ว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ยืนอยู่แล้ว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ในหนทางตอบ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ได้ถวายแล้ว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ในวันรุ่งขึ้น</w:t>
      </w:r>
      <w:r w:rsid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AE15C3" w:rsidRPr="00AE15C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อ.ชน ท. เหล่านั้น)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มาแล้ว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สู่ที่ใกล้แห่งป่า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แห่งวิหาร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ได้ถวายแล้ว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E15C3" w:rsidRPr="00AE15C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AE15C3" w:rsidRDefault="00AE15C3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AE15C3" w:rsidRDefault="0042594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proofErr w:type="spellStart"/>
      <w:r w:rsidRPr="0042594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วีเหว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สาฏกสหสฺ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2594C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42594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ทาเป</w:t>
      </w:r>
      <w:proofErr w:type="spellEnd"/>
      <w:r w:rsidRPr="0042594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พฺราหฺมณกาเล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2594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ถุลฺล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2594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นิสฺสนฺ</w:t>
      </w:r>
      <w:proofErr w:type="spellEnd"/>
      <w:r w:rsidRPr="0042594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ปิณฺฑปาต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ทายก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ติสฺโส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กรึ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42594C" w:rsidRDefault="0042594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42594C" w:rsidRDefault="0042594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ได้แล้ว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ซึ่งพันแห่งบิณฑบาต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กับ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ด้วยพันแห่งผ้าสาฎก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โดยวัน ท.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สองนั่นเทียว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ยังบุคคล)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42594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ให้ถวายแล้ว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แก่หมู่แห่งภิกษุ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ด้วยประการฉะนี้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ได้ยินว่า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อ.วิบาก)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นั่น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เป็นวิบากเป็นเครื่องไหลออก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แห่งผ้าสาฎก</w:t>
      </w:r>
      <w:r w:rsidRPr="0042594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เนื้อหยาบ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อัน 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(อันสามเณร)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ถวายแล้ว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ในกาล 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(แห่งตน)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เป็นพราหมณ์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อ.ภิกษุ ท.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กระ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ทำ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</w:t>
      </w:r>
      <w:r w:rsidRPr="0042594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คำ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)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อ.ปิณฑปาต</w:t>
      </w:r>
      <w:proofErr w:type="spellEnd"/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ทายก</w:t>
      </w:r>
      <w:proofErr w:type="spellStart"/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</w:t>
      </w:r>
      <w:proofErr w:type="spellEnd"/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สะ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ให้เป็นชื่อ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42594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ของสามเณร)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42594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8D4EE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8D4EEC" w:rsidRDefault="003B716B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ปุ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เนกทิวสํ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B716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สีตกาเล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วิหารจา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สาลาทีสุ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B716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วิ</w:t>
      </w:r>
      <w:proofErr w:type="spellStart"/>
      <w:r w:rsidRPr="003B716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สิพฺเพนฺ</w:t>
      </w:r>
      <w:proofErr w:type="spellEnd"/>
      <w:r w:rsidRPr="003B716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สิพฺเพนฺ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สินฺน</w:t>
      </w:r>
      <w:r w:rsidRPr="003B716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ตฺ</w:t>
      </w:r>
      <w:proofErr w:type="spellEnd"/>
      <w:r w:rsidRPr="003B716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ถา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3B716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สีตํ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B716B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ปีเฬ</w:t>
      </w:r>
      <w:proofErr w:type="spellEnd"/>
      <w:r w:rsidRPr="003B716B">
        <w:rPr>
          <w:rFonts w:ascii="DilleniaUPC" w:eastAsia="Times New Roman" w:hAnsi="DilleniaUPC" w:cs="DilleniaUPC"/>
          <w:b/>
          <w:bCs/>
          <w:color w:val="403152" w:themeColor="accent4" w:themeShade="8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B716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ปา</w:t>
      </w:r>
      <w:proofErr w:type="spellStart"/>
      <w:r w:rsidRPr="003B716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รุปิตุํ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B716B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ปฏิพาหิตุํ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B716B" w:rsidRDefault="003B716B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3B716B" w:rsidRDefault="003B716B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ในวันรุ่งขึ้น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อ.สามเณร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เที่ยวไปอยู่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สู่ที่จาริกในวิหาร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ในกาลแห่งฤดูหนาว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เห็นแล้ว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ซึ่งภิกษุ ท.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ผู้ผิงอยู่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gramStart"/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ในที่ ท.)</w:t>
      </w:r>
      <w:proofErr w:type="gram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มีโรงแห่งไฟเป็นต้น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ในที่)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นั้น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อ.ท่าน)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เป็นผู้นั่งผิงอยู่แล้ว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ย่อมเป็น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เพราะเหตุไร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อ.ภิกษุ ท.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ดูก่อนสามเณร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เพราะว่า)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 w:hint="cs"/>
          <w:b/>
          <w:bCs/>
          <w:color w:val="E36C0A" w:themeColor="accent6" w:themeShade="BF"/>
          <w:w w:val="80"/>
          <w:sz w:val="38"/>
          <w:szCs w:val="38"/>
          <w:cs/>
        </w:rPr>
        <w:t>อ.ความหนาว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3B716B">
        <w:rPr>
          <w:rFonts w:ascii="DilleniaUPC" w:eastAsia="Times New Roman" w:hAnsi="DilleniaUPC" w:cs="DilleniaUPC" w:hint="cs"/>
          <w:b/>
          <w:bCs/>
          <w:color w:val="403152" w:themeColor="accent4" w:themeShade="80"/>
          <w:w w:val="80"/>
          <w:sz w:val="38"/>
          <w:szCs w:val="38"/>
          <w:cs/>
        </w:rPr>
        <w:t>ย่อมเบียดเบียน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ซึ่งเรา ท.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ผู้เจริญ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อ.อัน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(อันท่าน ท.)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ห่ม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ซึ่งผ้ากัมพล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ชื่อ ในกาลแห่งฤดูหนาว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ย่อมควร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เพราะว่า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</w:rPr>
        <w:t>(</w:t>
      </w:r>
      <w:r w:rsidRPr="003B716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อ.ผ้ากัมพล)</w:t>
      </w:r>
      <w:r w:rsidRPr="003B716B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 xml:space="preserve"> นั้น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เป็นผ้าสามารถ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เพื่ออันป้องกัน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ซึ่งความหนาว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3B716B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ย่อมเป็น)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p w:rsidR="003B716B" w:rsidRDefault="003B716B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B716B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ลเภยฺ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กมฺพโล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“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10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กมฺพลตฺถิ</w:t>
      </w:r>
      <w:proofErr w:type="spellEnd"/>
      <w:r w:rsidRPr="0075710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สกลวิ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จาเป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หริสฺ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5710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สตฺตวสฺสิกสามเณรํ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สหสฺสมตฺ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3B716B" w:rsidRDefault="003B716B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B716B" w:rsidRDefault="003B716B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  <w:r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อ.ภิกษุ ท.</w:t>
      </w:r>
      <w:r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 xml:space="preserve">กล่าวแล้ว)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ดูก่อนสามเณร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อ.เธอ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เป็นผู้มีบุญมาก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เป็น)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พึงได้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ซึ่งผ้ากัมพล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อ.ผ้ากัมพล</w:t>
      </w:r>
      <w:r w:rsidRPr="003B716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จักมี)</w:t>
      </w:r>
      <w:r w:rsidR="0075710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แก่เรา ท.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แต่ที่)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ไหน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อ.สามเณร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ข้าแต่ท่านผู้เจริญ</w:t>
      </w:r>
      <w:r w:rsid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ถ้าอย่างนั้น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อ.ภิกษุ ท.)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ผู้มีความต้องการด้วยผ้ากัมพล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จงมา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กับ</w:t>
      </w:r>
      <w:r w:rsidR="0075710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ด้วยกระผม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ยังบุคคล)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ให้บอกแล้ว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ในวิหารทั้งสิ้น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อ.ภิกษุ ท.</w:t>
      </w:r>
      <w:r w:rsid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คิดแล้ว)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ว่า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อ.เรา ท.)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ไปแล้ว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กับ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ด้วยสามเณร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จัก</w:t>
      </w:r>
      <w:r w:rsidR="0075710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นำ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ซึ่งผ้ากัมพล</w:t>
      </w:r>
      <w:r w:rsidR="0075710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อาศัยแล้ว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ซึ่งสามเณรผู้มีกาลฝนเจ็ด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เป็นภิกษุ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ผู้มีพันเป็นประมาณ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75710C" w:rsidRPr="0075710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เป็น)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ออกไปแล้ว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5710C" w:rsidRPr="0075710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75710C" w:rsidRDefault="0075710C" w:rsidP="00AE15C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46DCA" w:rsidRDefault="00D46DCA" w:rsidP="00D46DC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D46DCA" w:rsidRDefault="00D46DCA" w:rsidP="00D46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จิตฺตมฺปิ</w:t>
      </w:r>
      <w:proofErr w:type="spellEnd"/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อนุปฺ</w:t>
      </w:r>
      <w:proofErr w:type="spellEnd"/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ปา</w:t>
      </w:r>
      <w:proofErr w:type="spellStart"/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เทตฺ</w:t>
      </w:r>
      <w:proofErr w:type="spellEnd"/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D46DC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นค</w:t>
      </w:r>
      <w:proofErr w:type="spellStart"/>
      <w:r w:rsidRPr="00D46DC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ราภิ</w:t>
      </w:r>
      <w:proofErr w:type="spellEnd"/>
      <w:r w:rsidRPr="00D46DC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มุโข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D46DC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สุทินฺนสฺส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เอวรูโป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อานุภาโว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พหินคเรเยว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D46DC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ฆรปฏิปาฏิ</w:t>
      </w:r>
      <w:proofErr w:type="spellEnd"/>
      <w:r w:rsidRPr="00D46DC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กมฺพลส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กมฺพเล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อาหรนฺ</w:t>
      </w:r>
      <w:proofErr w:type="spellEnd"/>
      <w:r w:rsidRPr="0096598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D46DCA" w:rsidRDefault="00D46DCA" w:rsidP="00D46DC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75710C" w:rsidRPr="00D46DCA" w:rsidRDefault="00D46DCA" w:rsidP="00D46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  <w:r w:rsidRPr="00D46DCA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มิให้แม้จิตเกิดขึ้น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เราจักได้ผ้ากัมพล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แต่ที่ไหน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เพื่อภิกษุประมาณเท่านี้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พาภิกษุเหล่านั้น</w:t>
      </w:r>
      <w:r w:rsidRPr="00D46DC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บ่ายหน้าสู่พระนคร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ไปแล้ว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จริงอยู่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</w:t>
      </w:r>
      <w:r w:rsidRPr="00D46DC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ที่บุคคลถวายดีแล้ว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ย่อมมี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อานุภาพเช่นนี้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สามเณรนั้น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เที่ยวไป</w:t>
      </w:r>
      <w:r w:rsidRPr="00D46DC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ตามลำดับเรือน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ภายนอกพระนครเท่านั้น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ได้ผ้ากัมพลประมาณ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๕๐๐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ผืนแล้ว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จึงเข้าไปภายในพระนคร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D46DC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พวกมนุษย์นำผ้ากัมพลมาแต่ที่โน้นที่นี้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sectPr w:rsidR="0075710C" w:rsidRPr="00D46DCA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581"/>
    <w:rsid w:val="00001CDE"/>
    <w:rsid w:val="0000283B"/>
    <w:rsid w:val="00004957"/>
    <w:rsid w:val="00010A38"/>
    <w:rsid w:val="00011CF7"/>
    <w:rsid w:val="00013CCE"/>
    <w:rsid w:val="00014D93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4910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1464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E36A5"/>
    <w:rsid w:val="000E6D86"/>
    <w:rsid w:val="000F165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77F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3F09"/>
    <w:rsid w:val="001D5C1B"/>
    <w:rsid w:val="001E04D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1411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BF8"/>
    <w:rsid w:val="0028011D"/>
    <w:rsid w:val="0028039D"/>
    <w:rsid w:val="002804FA"/>
    <w:rsid w:val="00282096"/>
    <w:rsid w:val="002833E2"/>
    <w:rsid w:val="00285230"/>
    <w:rsid w:val="00286387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23A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C57"/>
    <w:rsid w:val="0033014B"/>
    <w:rsid w:val="00330E08"/>
    <w:rsid w:val="00335B4E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7189A"/>
    <w:rsid w:val="00372044"/>
    <w:rsid w:val="00375193"/>
    <w:rsid w:val="00375218"/>
    <w:rsid w:val="0037541E"/>
    <w:rsid w:val="00375F75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96A19"/>
    <w:rsid w:val="003A306A"/>
    <w:rsid w:val="003A37F2"/>
    <w:rsid w:val="003A468C"/>
    <w:rsid w:val="003A7484"/>
    <w:rsid w:val="003B2882"/>
    <w:rsid w:val="003B3BEA"/>
    <w:rsid w:val="003B4B81"/>
    <w:rsid w:val="003B6082"/>
    <w:rsid w:val="003B716B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4CFA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1E47"/>
    <w:rsid w:val="00423906"/>
    <w:rsid w:val="00424A4A"/>
    <w:rsid w:val="0042594C"/>
    <w:rsid w:val="00427B27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B6918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4000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3F69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24F94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3238"/>
    <w:rsid w:val="00604A6A"/>
    <w:rsid w:val="00605F20"/>
    <w:rsid w:val="006071D1"/>
    <w:rsid w:val="00614C50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3484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4D1C"/>
    <w:rsid w:val="006856E6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1258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796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1D8"/>
    <w:rsid w:val="00714759"/>
    <w:rsid w:val="00714E98"/>
    <w:rsid w:val="00717A41"/>
    <w:rsid w:val="00717C23"/>
    <w:rsid w:val="007224FA"/>
    <w:rsid w:val="0072391B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0293"/>
    <w:rsid w:val="00753644"/>
    <w:rsid w:val="00753ED6"/>
    <w:rsid w:val="007569DD"/>
    <w:rsid w:val="0075710C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1F9F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7813"/>
    <w:rsid w:val="00857B91"/>
    <w:rsid w:val="00860460"/>
    <w:rsid w:val="00860642"/>
    <w:rsid w:val="00860729"/>
    <w:rsid w:val="008620AF"/>
    <w:rsid w:val="00862364"/>
    <w:rsid w:val="00862390"/>
    <w:rsid w:val="0086510F"/>
    <w:rsid w:val="00873015"/>
    <w:rsid w:val="008753F0"/>
    <w:rsid w:val="0087588B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A7442"/>
    <w:rsid w:val="008B1E4B"/>
    <w:rsid w:val="008B24A1"/>
    <w:rsid w:val="008B2E69"/>
    <w:rsid w:val="008B5E6C"/>
    <w:rsid w:val="008B6489"/>
    <w:rsid w:val="008C3008"/>
    <w:rsid w:val="008C63F8"/>
    <w:rsid w:val="008D4EEC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8F6551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53237"/>
    <w:rsid w:val="009617C1"/>
    <w:rsid w:val="00963A35"/>
    <w:rsid w:val="00963AC7"/>
    <w:rsid w:val="00964C4E"/>
    <w:rsid w:val="009656C2"/>
    <w:rsid w:val="00965981"/>
    <w:rsid w:val="009758DB"/>
    <w:rsid w:val="00977960"/>
    <w:rsid w:val="00982018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40F7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96343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6E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15C3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1C3E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77BA5"/>
    <w:rsid w:val="00C81A1D"/>
    <w:rsid w:val="00C827ED"/>
    <w:rsid w:val="00C85240"/>
    <w:rsid w:val="00C85523"/>
    <w:rsid w:val="00C856BE"/>
    <w:rsid w:val="00C87DA7"/>
    <w:rsid w:val="00C90EAB"/>
    <w:rsid w:val="00C9332D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CF6C18"/>
    <w:rsid w:val="00D001D5"/>
    <w:rsid w:val="00D0025C"/>
    <w:rsid w:val="00D02904"/>
    <w:rsid w:val="00D0472C"/>
    <w:rsid w:val="00D05A0A"/>
    <w:rsid w:val="00D05F45"/>
    <w:rsid w:val="00D1293D"/>
    <w:rsid w:val="00D134BA"/>
    <w:rsid w:val="00D13CF1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46DCA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753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0EA5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83AFC"/>
    <w:rsid w:val="00E90434"/>
    <w:rsid w:val="00E9099C"/>
    <w:rsid w:val="00E9126F"/>
    <w:rsid w:val="00E91CD2"/>
    <w:rsid w:val="00E93063"/>
    <w:rsid w:val="00E93307"/>
    <w:rsid w:val="00E94F30"/>
    <w:rsid w:val="00E95543"/>
    <w:rsid w:val="00EA1AA8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B7607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9C4F-EF24-4A67-A067-486F38A2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2020-04-27T05:22:00Z</cp:lastPrinted>
  <dcterms:created xsi:type="dcterms:W3CDTF">2020-04-27T05:27:00Z</dcterms:created>
  <dcterms:modified xsi:type="dcterms:W3CDTF">2020-04-27T05:27:00Z</dcterms:modified>
</cp:coreProperties>
</file>